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AAB5" w14:textId="3BB4FFBE" w:rsidR="00097294" w:rsidRDefault="00097294" w:rsidP="00BE2047">
      <w:pPr>
        <w:pStyle w:val="Kop1"/>
        <w:ind w:right="-426"/>
      </w:pPr>
    </w:p>
    <w:p w14:paraId="66334FFC" w14:textId="77777777" w:rsidR="00BD515F" w:rsidRDefault="00BD515F" w:rsidP="00BD515F"/>
    <w:p w14:paraId="103FF5E8" w14:textId="42D6A53C" w:rsidR="005C4203" w:rsidRDefault="00BD515F" w:rsidP="000E32B2">
      <w:pPr>
        <w:pStyle w:val="Kop1"/>
        <w:rPr>
          <w:color w:val="auto"/>
        </w:rPr>
      </w:pPr>
      <w:r>
        <w:rPr>
          <w:color w:val="auto"/>
        </w:rPr>
        <w:t>D</w:t>
      </w:r>
      <w:r w:rsidR="005C4203" w:rsidRPr="000E32B2">
        <w:rPr>
          <w:color w:val="auto"/>
        </w:rPr>
        <w:t>oelgroepanalyse</w:t>
      </w:r>
      <w:r w:rsidR="000A7978">
        <w:rPr>
          <w:color w:val="auto"/>
        </w:rPr>
        <w:t xml:space="preserve"> </w:t>
      </w:r>
      <w:r w:rsidR="00BE2047">
        <w:rPr>
          <w:noProof/>
        </w:rPr>
        <w:drawing>
          <wp:inline distT="0" distB="0" distL="0" distR="0" wp14:anchorId="3F8DB48E" wp14:editId="3F816567">
            <wp:extent cx="4108027" cy="2310765"/>
            <wp:effectExtent l="0" t="0" r="6985" b="0"/>
            <wp:docPr id="90177673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77673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330" cy="231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0F2D5" w14:textId="77777777" w:rsidR="00BE2047" w:rsidRDefault="00BE2047" w:rsidP="00BD515F">
      <w:pPr>
        <w:rPr>
          <w:b/>
          <w:bCs/>
        </w:rPr>
      </w:pPr>
    </w:p>
    <w:p w14:paraId="533DFA1D" w14:textId="69897A97" w:rsidR="00BD515F" w:rsidRPr="00BD515F" w:rsidRDefault="00BD515F" w:rsidP="00BD515F">
      <w:pPr>
        <w:rPr>
          <w:b/>
          <w:bCs/>
        </w:rPr>
      </w:pPr>
      <w:r w:rsidRPr="00BD515F">
        <w:rPr>
          <w:b/>
          <w:bCs/>
        </w:rPr>
        <w:t xml:space="preserve">A. Lees dit artikel door en maak aantekeningen: wat is belangrijk voor jullie evenement? </w:t>
      </w:r>
    </w:p>
    <w:p w14:paraId="753D366E" w14:textId="723CAADA" w:rsidR="00BD515F" w:rsidRDefault="00BE2047" w:rsidP="00BD515F">
      <w:hyperlink r:id="rId10" w:history="1">
        <w:r w:rsidR="00BD515F" w:rsidRPr="00A12FDF">
          <w:rPr>
            <w:rStyle w:val="Hyperlink"/>
          </w:rPr>
          <w:t>https://www.evenementorganiseren.nl/artikel/wat-is-de-doelgroep-van-uw-evenement-140.html#</w:t>
        </w:r>
      </w:hyperlink>
    </w:p>
    <w:p w14:paraId="4AFD4091" w14:textId="77777777" w:rsidR="00BD515F" w:rsidRDefault="00BD515F" w:rsidP="00BD515F"/>
    <w:p w14:paraId="7F31818D" w14:textId="77777777" w:rsidR="00BD515F" w:rsidRDefault="00BD515F" w:rsidP="00BD515F"/>
    <w:p w14:paraId="58B30F14" w14:textId="77777777" w:rsidR="00BD515F" w:rsidRDefault="00BD515F" w:rsidP="00BD515F"/>
    <w:p w14:paraId="5305AA38" w14:textId="08D5B82B" w:rsidR="00BD515F" w:rsidRPr="00BD515F" w:rsidRDefault="00BD515F" w:rsidP="00BD515F">
      <w:pPr>
        <w:rPr>
          <w:b/>
          <w:bCs/>
        </w:rPr>
      </w:pPr>
      <w:r w:rsidRPr="00BD515F">
        <w:rPr>
          <w:b/>
          <w:bCs/>
        </w:rPr>
        <w:t xml:space="preserve">B. OK, aan de slag! </w:t>
      </w:r>
    </w:p>
    <w:p w14:paraId="00C97876" w14:textId="79165551" w:rsidR="005C4203" w:rsidRDefault="00142694" w:rsidP="005C4203">
      <w:r>
        <w:t xml:space="preserve">1. </w:t>
      </w:r>
      <w:r w:rsidR="005C4203" w:rsidRPr="005C4203">
        <w:t xml:space="preserve">Wie is jullie doelgroep? </w:t>
      </w:r>
    </w:p>
    <w:p w14:paraId="0A1F7F62" w14:textId="77777777" w:rsidR="00142694" w:rsidRDefault="00142694" w:rsidP="0014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845B2C" w14:textId="77777777" w:rsidR="00142694" w:rsidRDefault="00142694" w:rsidP="0014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FBB5E2" w14:textId="77777777" w:rsidR="00142694" w:rsidRPr="005C4203" w:rsidRDefault="00142694" w:rsidP="00142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0A1B31" w14:textId="29C3E169" w:rsidR="00402274" w:rsidRPr="00402274" w:rsidRDefault="00142694" w:rsidP="00142694">
      <w:r>
        <w:t xml:space="preserve">2. </w:t>
      </w:r>
      <w:r w:rsidR="005C4203" w:rsidRPr="005C4203">
        <w:t xml:space="preserve">Breng de doelgroep in kaart. Bespreek </w:t>
      </w:r>
      <w:r>
        <w:t xml:space="preserve">nu </w:t>
      </w:r>
      <w:r w:rsidR="005C4203" w:rsidRPr="005C4203">
        <w:t>welke aspecten belangrijk zijn</w:t>
      </w:r>
      <w:r>
        <w:t xml:space="preserve"> en kruis ze aan.</w:t>
      </w:r>
    </w:p>
    <w:p w14:paraId="4AC1DB2D" w14:textId="77777777" w:rsidR="00402274" w:rsidRPr="00402274" w:rsidRDefault="00402274" w:rsidP="00142694">
      <w:pPr>
        <w:pStyle w:val="Geenafstand"/>
      </w:pPr>
      <w:r w:rsidRPr="00402274">
        <w:t>Demografisch</w:t>
      </w:r>
    </w:p>
    <w:p w14:paraId="21803DFC" w14:textId="368D5F5A" w:rsidR="00646504" w:rsidRDefault="00646504" w:rsidP="00142694">
      <w:pPr>
        <w:pStyle w:val="Geenafstand"/>
        <w:numPr>
          <w:ilvl w:val="0"/>
          <w:numId w:val="4"/>
        </w:numPr>
      </w:pPr>
      <w:r>
        <w:t>Geslacht</w:t>
      </w:r>
    </w:p>
    <w:p w14:paraId="0A0225EB" w14:textId="43D37019" w:rsidR="00402274" w:rsidRPr="00402274" w:rsidRDefault="00402274" w:rsidP="00142694">
      <w:pPr>
        <w:pStyle w:val="Geenafstand"/>
        <w:numPr>
          <w:ilvl w:val="0"/>
          <w:numId w:val="4"/>
        </w:numPr>
      </w:pPr>
      <w:r w:rsidRPr="00402274">
        <w:t>Levensfase / leeftijden</w:t>
      </w:r>
    </w:p>
    <w:p w14:paraId="0F755050" w14:textId="77777777" w:rsidR="00402274" w:rsidRPr="00402274" w:rsidRDefault="00402274" w:rsidP="00142694">
      <w:pPr>
        <w:pStyle w:val="Geenafstand"/>
        <w:numPr>
          <w:ilvl w:val="0"/>
          <w:numId w:val="4"/>
        </w:numPr>
      </w:pPr>
      <w:r w:rsidRPr="00402274">
        <w:t>Burgerlijke staat</w:t>
      </w:r>
    </w:p>
    <w:p w14:paraId="2296B96C" w14:textId="77777777" w:rsidR="00402274" w:rsidRDefault="00402274" w:rsidP="00142694">
      <w:pPr>
        <w:pStyle w:val="Geenafstand"/>
        <w:numPr>
          <w:ilvl w:val="0"/>
          <w:numId w:val="4"/>
        </w:numPr>
      </w:pPr>
      <w:r w:rsidRPr="00402274">
        <w:t xml:space="preserve">Geloofsovertuiging </w:t>
      </w:r>
    </w:p>
    <w:p w14:paraId="7E59A6B0" w14:textId="0C9B6904" w:rsidR="001202C5" w:rsidRDefault="001202C5" w:rsidP="00142694">
      <w:pPr>
        <w:pStyle w:val="Geenafstand"/>
        <w:numPr>
          <w:ilvl w:val="0"/>
          <w:numId w:val="4"/>
        </w:numPr>
      </w:pPr>
      <w:r>
        <w:t xml:space="preserve">Inkomen </w:t>
      </w:r>
    </w:p>
    <w:p w14:paraId="649209B4" w14:textId="07132872" w:rsidR="001202C5" w:rsidRDefault="001202C5" w:rsidP="00142694">
      <w:pPr>
        <w:pStyle w:val="Geenafstand"/>
        <w:numPr>
          <w:ilvl w:val="0"/>
          <w:numId w:val="4"/>
        </w:numPr>
      </w:pPr>
      <w:r>
        <w:t xml:space="preserve">Gezinssamenstelling </w:t>
      </w:r>
    </w:p>
    <w:p w14:paraId="222AB8A7" w14:textId="77777777" w:rsidR="00402274" w:rsidRPr="00402274" w:rsidRDefault="00402274" w:rsidP="00142694">
      <w:pPr>
        <w:pStyle w:val="Geenafstand"/>
      </w:pPr>
      <w:r w:rsidRPr="00402274">
        <w:t>Geografisch</w:t>
      </w:r>
    </w:p>
    <w:p w14:paraId="5BFAA70C" w14:textId="519CABE7" w:rsidR="00402274" w:rsidRDefault="002911F2" w:rsidP="00142694">
      <w:pPr>
        <w:pStyle w:val="Geenafstand"/>
        <w:numPr>
          <w:ilvl w:val="0"/>
          <w:numId w:val="6"/>
        </w:numPr>
      </w:pPr>
      <w:r>
        <w:t xml:space="preserve">Land, provincie, dorp of stad </w:t>
      </w:r>
      <w:r w:rsidR="00402274" w:rsidRPr="00402274">
        <w:t xml:space="preserve">  </w:t>
      </w:r>
    </w:p>
    <w:p w14:paraId="3A95D888" w14:textId="114E128C" w:rsidR="002911F2" w:rsidRPr="00402274" w:rsidRDefault="002911F2" w:rsidP="00142694">
      <w:pPr>
        <w:pStyle w:val="Geenafstand"/>
        <w:numPr>
          <w:ilvl w:val="0"/>
          <w:numId w:val="6"/>
        </w:numPr>
      </w:pPr>
      <w:r>
        <w:t>Wijk of buurt</w:t>
      </w:r>
    </w:p>
    <w:p w14:paraId="39E76308" w14:textId="77777777" w:rsidR="00402274" w:rsidRPr="00402274" w:rsidRDefault="00402274" w:rsidP="00142694">
      <w:pPr>
        <w:pStyle w:val="Geenafstand"/>
      </w:pPr>
      <w:r w:rsidRPr="00402274">
        <w:t>Psychografisch</w:t>
      </w:r>
    </w:p>
    <w:p w14:paraId="7CCF046B" w14:textId="77777777" w:rsidR="00402274" w:rsidRPr="00402274" w:rsidRDefault="00402274" w:rsidP="00142694">
      <w:pPr>
        <w:pStyle w:val="Geenafstand"/>
        <w:numPr>
          <w:ilvl w:val="0"/>
          <w:numId w:val="6"/>
        </w:numPr>
      </w:pPr>
      <w:r w:rsidRPr="00402274">
        <w:t>Leefstijl</w:t>
      </w:r>
    </w:p>
    <w:p w14:paraId="71920233" w14:textId="2CE966E5" w:rsidR="00097294" w:rsidRDefault="00402274" w:rsidP="00142694">
      <w:pPr>
        <w:pStyle w:val="Geenafstand"/>
        <w:numPr>
          <w:ilvl w:val="0"/>
          <w:numId w:val="6"/>
        </w:numPr>
      </w:pPr>
      <w:r w:rsidRPr="00402274">
        <w:t>Persoonlijkheid</w:t>
      </w:r>
    </w:p>
    <w:p w14:paraId="0C03704D" w14:textId="74BEFD62" w:rsidR="004E16E4" w:rsidRPr="0058628A" w:rsidRDefault="004E16E4" w:rsidP="004E16E4">
      <w:pPr>
        <w:pStyle w:val="Geenafstand"/>
        <w:numPr>
          <w:ilvl w:val="0"/>
          <w:numId w:val="6"/>
        </w:numPr>
        <w:rPr>
          <w:lang w:val="de-DE"/>
        </w:rPr>
      </w:pPr>
      <w:r w:rsidRPr="0058628A">
        <w:rPr>
          <w:lang w:val="de-DE"/>
        </w:rPr>
        <w:t>I</w:t>
      </w:r>
      <w:r w:rsidRPr="004E16E4">
        <w:rPr>
          <w:lang w:val="de-DE"/>
        </w:rPr>
        <w:t xml:space="preserve">nteresses, </w:t>
      </w:r>
      <w:proofErr w:type="spellStart"/>
      <w:r w:rsidRPr="0058628A">
        <w:rPr>
          <w:lang w:val="de-DE"/>
        </w:rPr>
        <w:t>hobby’s</w:t>
      </w:r>
      <w:proofErr w:type="spellEnd"/>
      <w:r w:rsidRPr="0058628A">
        <w:rPr>
          <w:lang w:val="de-DE"/>
        </w:rPr>
        <w:t xml:space="preserve">, </w:t>
      </w:r>
      <w:proofErr w:type="spellStart"/>
      <w:r w:rsidRPr="0058628A">
        <w:rPr>
          <w:lang w:val="de-DE"/>
        </w:rPr>
        <w:t>lidmaatschappen</w:t>
      </w:r>
      <w:proofErr w:type="spellEnd"/>
      <w:r w:rsidRPr="0058628A">
        <w:rPr>
          <w:lang w:val="de-DE"/>
        </w:rPr>
        <w:t xml:space="preserve">, </w:t>
      </w:r>
      <w:proofErr w:type="spellStart"/>
      <w:r w:rsidRPr="0058628A">
        <w:rPr>
          <w:lang w:val="de-DE"/>
        </w:rPr>
        <w:t>sport</w:t>
      </w:r>
      <w:proofErr w:type="spellEnd"/>
      <w:r w:rsidR="0058628A" w:rsidRPr="0058628A">
        <w:rPr>
          <w:lang w:val="de-DE"/>
        </w:rPr>
        <w:t xml:space="preserve"> e</w:t>
      </w:r>
      <w:r w:rsidR="0058628A">
        <w:rPr>
          <w:lang w:val="de-DE"/>
        </w:rPr>
        <w:t xml:space="preserve">tc. </w:t>
      </w:r>
    </w:p>
    <w:p w14:paraId="57612DC3" w14:textId="77777777" w:rsidR="00142694" w:rsidRPr="0058628A" w:rsidRDefault="00142694" w:rsidP="00142694">
      <w:pPr>
        <w:pStyle w:val="Geenafstand"/>
        <w:rPr>
          <w:lang w:val="de-DE"/>
        </w:rPr>
      </w:pPr>
    </w:p>
    <w:p w14:paraId="230DD02D" w14:textId="74031AE4" w:rsidR="000A1B41" w:rsidRDefault="00163493" w:rsidP="00E910BB">
      <w:pPr>
        <w:pStyle w:val="Geenafstand"/>
      </w:pPr>
      <w:r>
        <w:t xml:space="preserve">3. Onderzoek via deskresearch de aspecten die belangrijk zijn; verdeel de taken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sectPr w:rsidR="000A1B41" w:rsidSect="00BE204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03E4"/>
    <w:multiLevelType w:val="hybridMultilevel"/>
    <w:tmpl w:val="EECA51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03B2"/>
    <w:multiLevelType w:val="hybridMultilevel"/>
    <w:tmpl w:val="C0E6B6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056B4"/>
    <w:multiLevelType w:val="hybridMultilevel"/>
    <w:tmpl w:val="4BC8C6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65A72"/>
    <w:multiLevelType w:val="hybridMultilevel"/>
    <w:tmpl w:val="023274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617EF"/>
    <w:multiLevelType w:val="hybridMultilevel"/>
    <w:tmpl w:val="C45A2E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C09FE"/>
    <w:multiLevelType w:val="hybridMultilevel"/>
    <w:tmpl w:val="217AB1B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4020">
    <w:abstractNumId w:val="0"/>
  </w:num>
  <w:num w:numId="2" w16cid:durableId="36005146">
    <w:abstractNumId w:val="4"/>
  </w:num>
  <w:num w:numId="3" w16cid:durableId="1834643274">
    <w:abstractNumId w:val="1"/>
  </w:num>
  <w:num w:numId="4" w16cid:durableId="530993930">
    <w:abstractNumId w:val="3"/>
  </w:num>
  <w:num w:numId="5" w16cid:durableId="513879552">
    <w:abstractNumId w:val="5"/>
  </w:num>
  <w:num w:numId="6" w16cid:durableId="1774397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94"/>
    <w:rsid w:val="00097294"/>
    <w:rsid w:val="000A1B41"/>
    <w:rsid w:val="000A7978"/>
    <w:rsid w:val="000C524D"/>
    <w:rsid w:val="000E32B2"/>
    <w:rsid w:val="001202C5"/>
    <w:rsid w:val="00142694"/>
    <w:rsid w:val="00163493"/>
    <w:rsid w:val="002911F2"/>
    <w:rsid w:val="00402274"/>
    <w:rsid w:val="004E16E4"/>
    <w:rsid w:val="0058628A"/>
    <w:rsid w:val="005C4203"/>
    <w:rsid w:val="00646504"/>
    <w:rsid w:val="00A6260D"/>
    <w:rsid w:val="00BD515F"/>
    <w:rsid w:val="00BE2047"/>
    <w:rsid w:val="00C86988"/>
    <w:rsid w:val="00E71138"/>
    <w:rsid w:val="00E910BB"/>
    <w:rsid w:val="00F5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E441"/>
  <w15:chartTrackingRefBased/>
  <w15:docId w15:val="{71FE8B6B-FC1F-4397-BC33-4DC55828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7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C4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C42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142694"/>
    <w:pPr>
      <w:ind w:left="720"/>
      <w:contextualSpacing/>
    </w:pPr>
  </w:style>
  <w:style w:type="paragraph" w:styleId="Geenafstand">
    <w:name w:val="No Spacing"/>
    <w:uiPriority w:val="1"/>
    <w:qFormat/>
    <w:rsid w:val="0014269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D51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venementorganiseren.nl/artikel/wat-is-de-doelgroep-van-uw-evenement-140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6" ma:contentTypeDescription="Een nieuw document maken." ma:contentTypeScope="" ma:versionID="ec470e6129e8f0a9e18259b7e59fd35e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4161d8be520e05faa28c78621515c4b4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14b7f2-f495-4f1b-bdb9-ad9bd1b44e3d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F98A3-3CB0-4145-961A-B066CAB89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24ABA-181A-4DAF-B06E-A564EC32A9A3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3.xml><?xml version="1.0" encoding="utf-8"?>
<ds:datastoreItem xmlns:ds="http://schemas.openxmlformats.org/officeDocument/2006/customXml" ds:itemID="{369403DD-AE2C-400C-8CB8-824251440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13</cp:revision>
  <dcterms:created xsi:type="dcterms:W3CDTF">2023-08-19T19:57:00Z</dcterms:created>
  <dcterms:modified xsi:type="dcterms:W3CDTF">2023-09-05T14:46:00Z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MediaServiceImageTags">
    <vt:lpwstr/>
  </property>
</Properties>
</file>